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026" w14:textId="14E453C7" w:rsidR="00610FAF" w:rsidRDefault="00477F92" w:rsidP="00477F92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5973BD" wp14:editId="4CDDEA8B">
            <wp:extent cx="695325" cy="521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3" cy="5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610FAF" w:rsidRPr="00DB4093">
        <w:rPr>
          <w:rFonts w:ascii="Arial" w:hAnsi="Arial" w:cs="Arial"/>
          <w:b/>
          <w:bCs/>
          <w:sz w:val="32"/>
          <w:szCs w:val="32"/>
        </w:rPr>
        <w:t>S</w:t>
      </w:r>
      <w:r w:rsidR="00157EFE" w:rsidRPr="00DB4093">
        <w:rPr>
          <w:rFonts w:ascii="Arial" w:hAnsi="Arial" w:cs="Arial"/>
          <w:b/>
          <w:bCs/>
          <w:sz w:val="32"/>
          <w:szCs w:val="32"/>
        </w:rPr>
        <w:t xml:space="preserve">HARE YOUR </w:t>
      </w:r>
      <w:r w:rsidRPr="00DB4093">
        <w:rPr>
          <w:rFonts w:ascii="Arial" w:hAnsi="Arial" w:cs="Arial"/>
          <w:b/>
          <w:bCs/>
          <w:sz w:val="32"/>
          <w:szCs w:val="32"/>
        </w:rPr>
        <w:t xml:space="preserve">TIME/ </w:t>
      </w:r>
      <w:r w:rsidR="00157EFE" w:rsidRPr="00DB4093">
        <w:rPr>
          <w:rFonts w:ascii="Arial" w:hAnsi="Arial" w:cs="Arial"/>
          <w:b/>
          <w:bCs/>
          <w:sz w:val="32"/>
          <w:szCs w:val="32"/>
        </w:rPr>
        <w:t>TALENTS</w:t>
      </w:r>
      <w:r w:rsidR="00DB4093" w:rsidRPr="00DB4093">
        <w:rPr>
          <w:rFonts w:ascii="Arial" w:hAnsi="Arial" w:cs="Arial"/>
          <w:b/>
          <w:bCs/>
          <w:sz w:val="32"/>
          <w:szCs w:val="32"/>
        </w:rPr>
        <w:t xml:space="preserve"> WITH US</w:t>
      </w:r>
      <w:r w:rsidR="00157EFE" w:rsidRPr="00DB4093">
        <w:rPr>
          <w:rFonts w:ascii="Arial" w:hAnsi="Arial" w:cs="Arial"/>
          <w:b/>
          <w:bCs/>
          <w:sz w:val="32"/>
          <w:szCs w:val="32"/>
        </w:rPr>
        <w:t>!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FD4EB0" wp14:editId="477E21A7">
            <wp:extent cx="676275" cy="507207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94" cy="5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9088" w14:textId="4B6389AC" w:rsidR="00610FAF" w:rsidRPr="00712804" w:rsidRDefault="00610FAF" w:rsidP="00610FAF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538D56DC" w14:textId="43BB3E0B" w:rsidR="00610FAF" w:rsidRPr="009C0EA3" w:rsidRDefault="00610FAF" w:rsidP="00610FAF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As a family we all need to pitch in and help around the house to have things run smoothly.  Our Parish family, St. Cecilia’s</w:t>
      </w:r>
      <w:r w:rsidR="00DB4093" w:rsidRPr="009C0EA3">
        <w:rPr>
          <w:rFonts w:ascii="Arial" w:hAnsi="Arial" w:cs="Arial"/>
        </w:rPr>
        <w:t>,</w:t>
      </w:r>
      <w:r w:rsidRPr="009C0EA3">
        <w:rPr>
          <w:rFonts w:ascii="Arial" w:hAnsi="Arial" w:cs="Arial"/>
        </w:rPr>
        <w:t xml:space="preserve"> is like our household </w:t>
      </w:r>
      <w:r w:rsidR="00DB4093" w:rsidRPr="009C0EA3">
        <w:rPr>
          <w:rFonts w:ascii="Arial" w:hAnsi="Arial" w:cs="Arial"/>
        </w:rPr>
        <w:t>and</w:t>
      </w:r>
      <w:r w:rsidRPr="009C0EA3">
        <w:rPr>
          <w:rFonts w:ascii="Arial" w:hAnsi="Arial" w:cs="Arial"/>
        </w:rPr>
        <w:t xml:space="preserve"> needs people to pitch in and help</w:t>
      </w:r>
      <w:r w:rsidR="00C95521" w:rsidRPr="009C0EA3">
        <w:rPr>
          <w:rFonts w:ascii="Arial" w:hAnsi="Arial" w:cs="Arial"/>
        </w:rPr>
        <w:t>.</w:t>
      </w:r>
    </w:p>
    <w:p w14:paraId="563A8949" w14:textId="77777777" w:rsidR="00C95521" w:rsidRPr="009C0EA3" w:rsidRDefault="00C95521" w:rsidP="00610FAF">
      <w:pPr>
        <w:pStyle w:val="NoSpacing"/>
        <w:rPr>
          <w:rFonts w:ascii="Arial" w:hAnsi="Arial" w:cs="Arial"/>
        </w:rPr>
      </w:pPr>
    </w:p>
    <w:p w14:paraId="4234E199" w14:textId="77777777" w:rsidR="00C95521" w:rsidRPr="009C0EA3" w:rsidRDefault="00610FAF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Ways you can help our Parish family:</w:t>
      </w:r>
      <w:r w:rsidR="00C95521" w:rsidRPr="009C0EA3">
        <w:rPr>
          <w:rFonts w:ascii="Arial" w:hAnsi="Arial" w:cs="Arial"/>
        </w:rPr>
        <w:t xml:space="preserve"> (Please try to find one way that you could help.  A little goes a long way!) </w:t>
      </w:r>
    </w:p>
    <w:p w14:paraId="2BDA8E50" w14:textId="77777777" w:rsidR="00C95521" w:rsidRPr="009C0EA3" w:rsidRDefault="00C95521" w:rsidP="00C95521">
      <w:pPr>
        <w:pStyle w:val="NoSpacing"/>
        <w:rPr>
          <w:rFonts w:ascii="Arial" w:hAnsi="Arial" w:cs="Arial"/>
        </w:rPr>
      </w:pPr>
    </w:p>
    <w:p w14:paraId="64261F31" w14:textId="66F196BC" w:rsidR="00610FAF" w:rsidRPr="009C0EA3" w:rsidRDefault="00C95521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 xml:space="preserve">_____ </w:t>
      </w:r>
      <w:r w:rsidR="00610FAF" w:rsidRPr="009C0EA3">
        <w:rPr>
          <w:rFonts w:ascii="Arial" w:hAnsi="Arial" w:cs="Arial"/>
        </w:rPr>
        <w:t>Substitute</w:t>
      </w:r>
      <w:r w:rsidRPr="009C0EA3">
        <w:rPr>
          <w:rFonts w:ascii="Arial" w:hAnsi="Arial" w:cs="Arial"/>
        </w:rPr>
        <w:t xml:space="preserve"> </w:t>
      </w:r>
      <w:r w:rsidR="00477F92" w:rsidRPr="009C0EA3">
        <w:rPr>
          <w:rFonts w:ascii="Arial" w:hAnsi="Arial" w:cs="Arial"/>
        </w:rPr>
        <w:t>Catechist (</w:t>
      </w:r>
      <w:r w:rsidRPr="009C0EA3">
        <w:rPr>
          <w:rFonts w:ascii="Arial" w:hAnsi="Arial" w:cs="Arial"/>
        </w:rPr>
        <w:t>Teacher</w:t>
      </w:r>
      <w:r w:rsidR="00477F92" w:rsidRPr="009C0EA3">
        <w:rPr>
          <w:rFonts w:ascii="Arial" w:hAnsi="Arial" w:cs="Arial"/>
        </w:rPr>
        <w:t>)</w:t>
      </w:r>
      <w:r w:rsidRPr="009C0EA3">
        <w:rPr>
          <w:rFonts w:ascii="Arial" w:hAnsi="Arial" w:cs="Arial"/>
        </w:rPr>
        <w:tab/>
      </w:r>
      <w:r w:rsidR="00477F92" w:rsidRPr="009C0EA3">
        <w:rPr>
          <w:rFonts w:ascii="Arial" w:hAnsi="Arial" w:cs="Arial"/>
        </w:rPr>
        <w:tab/>
      </w:r>
      <w:r w:rsidRPr="009C0EA3">
        <w:rPr>
          <w:rFonts w:ascii="Arial" w:hAnsi="Arial" w:cs="Arial"/>
        </w:rPr>
        <w:tab/>
      </w:r>
      <w:r w:rsidR="00477F92" w:rsidRPr="009C0EA3">
        <w:rPr>
          <w:rFonts w:ascii="Arial" w:hAnsi="Arial" w:cs="Arial"/>
        </w:rPr>
        <w:t xml:space="preserve">___ </w:t>
      </w:r>
      <w:r w:rsidRPr="009C0EA3">
        <w:rPr>
          <w:rFonts w:ascii="Arial" w:hAnsi="Arial" w:cs="Arial"/>
        </w:rPr>
        <w:t>Sunday mornings</w:t>
      </w:r>
      <w:r w:rsidRPr="009C0EA3">
        <w:rPr>
          <w:rFonts w:ascii="Arial" w:hAnsi="Arial" w:cs="Arial"/>
        </w:rPr>
        <w:tab/>
      </w:r>
      <w:r w:rsidR="00477F92" w:rsidRPr="009C0EA3">
        <w:rPr>
          <w:rFonts w:ascii="Arial" w:hAnsi="Arial" w:cs="Arial"/>
        </w:rPr>
        <w:t xml:space="preserve">___ </w:t>
      </w:r>
      <w:r w:rsidRPr="009C0EA3">
        <w:rPr>
          <w:rFonts w:ascii="Arial" w:hAnsi="Arial" w:cs="Arial"/>
        </w:rPr>
        <w:t>Monday evenings</w:t>
      </w:r>
      <w:r w:rsidRPr="009C0EA3">
        <w:rPr>
          <w:rFonts w:ascii="Arial" w:hAnsi="Arial" w:cs="Arial"/>
        </w:rPr>
        <w:tab/>
      </w:r>
      <w:r w:rsidR="00477F92" w:rsidRPr="009C0EA3">
        <w:rPr>
          <w:rFonts w:ascii="Arial" w:hAnsi="Arial" w:cs="Arial"/>
        </w:rPr>
        <w:t xml:space="preserve">___ </w:t>
      </w:r>
      <w:r w:rsidRPr="009C0EA3">
        <w:rPr>
          <w:rFonts w:ascii="Arial" w:hAnsi="Arial" w:cs="Arial"/>
        </w:rPr>
        <w:t>Either day</w:t>
      </w:r>
    </w:p>
    <w:p w14:paraId="1468E91F" w14:textId="17C3F38D" w:rsidR="00C95521" w:rsidRPr="009C0EA3" w:rsidRDefault="00C95521" w:rsidP="00C95521">
      <w:pPr>
        <w:pStyle w:val="NoSpacing"/>
        <w:rPr>
          <w:rFonts w:ascii="Arial" w:hAnsi="Arial" w:cs="Arial"/>
        </w:rPr>
      </w:pPr>
    </w:p>
    <w:p w14:paraId="521FD53D" w14:textId="06EA55FE" w:rsidR="00477F92" w:rsidRPr="009C0EA3" w:rsidRDefault="001A4946" w:rsidP="00477F92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 xml:space="preserve">_____ </w:t>
      </w:r>
      <w:r w:rsidR="00477F92" w:rsidRPr="009C0EA3">
        <w:rPr>
          <w:rFonts w:ascii="Arial" w:hAnsi="Arial" w:cs="Arial"/>
        </w:rPr>
        <w:t>Catechist (Share your faith &amp; t</w:t>
      </w:r>
      <w:r w:rsidRPr="009C0EA3">
        <w:rPr>
          <w:rFonts w:ascii="Arial" w:hAnsi="Arial" w:cs="Arial"/>
        </w:rPr>
        <w:t>each a class</w:t>
      </w:r>
      <w:r w:rsidR="00477F92" w:rsidRPr="009C0EA3">
        <w:rPr>
          <w:rFonts w:ascii="Arial" w:hAnsi="Arial" w:cs="Arial"/>
        </w:rPr>
        <w:t xml:space="preserve">) </w:t>
      </w:r>
      <w:r w:rsidR="00477F92" w:rsidRPr="009C0EA3">
        <w:rPr>
          <w:rFonts w:ascii="Arial" w:hAnsi="Arial" w:cs="Arial"/>
        </w:rPr>
        <w:tab/>
        <w:t>___ Sunday mornings</w:t>
      </w:r>
      <w:r w:rsidR="00477F92" w:rsidRPr="009C0EA3">
        <w:rPr>
          <w:rFonts w:ascii="Arial" w:hAnsi="Arial" w:cs="Arial"/>
        </w:rPr>
        <w:tab/>
        <w:t>___ Monday evenings</w:t>
      </w:r>
      <w:r w:rsidR="00477F92" w:rsidRPr="009C0EA3">
        <w:rPr>
          <w:rFonts w:ascii="Arial" w:hAnsi="Arial" w:cs="Arial"/>
        </w:rPr>
        <w:tab/>
        <w:t>___ Either day</w:t>
      </w:r>
    </w:p>
    <w:p w14:paraId="2A44799A" w14:textId="77777777" w:rsidR="00477F92" w:rsidRPr="009C0EA3" w:rsidRDefault="00477F92" w:rsidP="00477F92">
      <w:pPr>
        <w:pStyle w:val="NoSpacing"/>
        <w:rPr>
          <w:rFonts w:ascii="Arial" w:hAnsi="Arial" w:cs="Arial"/>
        </w:rPr>
      </w:pPr>
    </w:p>
    <w:p w14:paraId="5F7B97B1" w14:textId="77777777" w:rsidR="00477F92" w:rsidRPr="009C0EA3" w:rsidRDefault="00477F92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_____ Office monitor while your child/ children are in class (one day a month)</w:t>
      </w:r>
    </w:p>
    <w:p w14:paraId="31949533" w14:textId="77777777" w:rsidR="00477F92" w:rsidRPr="009C0EA3" w:rsidRDefault="00477F92" w:rsidP="00C95521">
      <w:pPr>
        <w:pStyle w:val="NoSpacing"/>
        <w:rPr>
          <w:rFonts w:ascii="Arial" w:hAnsi="Arial" w:cs="Arial"/>
        </w:rPr>
      </w:pPr>
    </w:p>
    <w:p w14:paraId="548590CB" w14:textId="5F2943F2" w:rsidR="001A4946" w:rsidRPr="009C0EA3" w:rsidRDefault="00477F92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_____ Assistant in the pre-school program Catechist of the Good Shepherd</w:t>
      </w:r>
      <w:r w:rsidR="00B410E7" w:rsidRPr="009C0EA3">
        <w:rPr>
          <w:rFonts w:ascii="Arial" w:hAnsi="Arial" w:cs="Arial"/>
        </w:rPr>
        <w:t xml:space="preserve"> (meeting Sunday mornings at the same time as grades </w:t>
      </w:r>
      <w:r w:rsidR="00C26B8C" w:rsidRPr="009C0EA3">
        <w:rPr>
          <w:rFonts w:ascii="Arial" w:hAnsi="Arial" w:cs="Arial"/>
        </w:rPr>
        <w:t>2</w:t>
      </w:r>
      <w:r w:rsidR="00B410E7" w:rsidRPr="009C0EA3">
        <w:rPr>
          <w:rFonts w:ascii="Arial" w:hAnsi="Arial" w:cs="Arial"/>
        </w:rPr>
        <w:t>-6)</w:t>
      </w:r>
      <w:r w:rsidR="001A4946" w:rsidRPr="009C0EA3">
        <w:rPr>
          <w:rFonts w:ascii="Arial" w:hAnsi="Arial" w:cs="Arial"/>
        </w:rPr>
        <w:tab/>
      </w:r>
    </w:p>
    <w:p w14:paraId="5D23CDA0" w14:textId="202F6014" w:rsidR="001A4946" w:rsidRPr="009C0EA3" w:rsidRDefault="001A4946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ab/>
      </w:r>
    </w:p>
    <w:p w14:paraId="19A9840A" w14:textId="0A08F1E2" w:rsidR="007A4D37" w:rsidRPr="009C0EA3" w:rsidRDefault="001A4946" w:rsidP="00477F92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 xml:space="preserve">_____ </w:t>
      </w:r>
      <w:r w:rsidR="00745A46" w:rsidRPr="009C0EA3">
        <w:rPr>
          <w:rFonts w:ascii="Arial" w:hAnsi="Arial" w:cs="Arial"/>
        </w:rPr>
        <w:t>Youth Ministry</w:t>
      </w:r>
      <w:r w:rsidR="00745A46" w:rsidRPr="009C0EA3">
        <w:rPr>
          <w:rFonts w:ascii="Arial" w:hAnsi="Arial" w:cs="Arial"/>
        </w:rPr>
        <w:tab/>
      </w:r>
      <w:r w:rsidR="00745A46" w:rsidRPr="009C0EA3">
        <w:rPr>
          <w:rFonts w:ascii="Arial" w:hAnsi="Arial" w:cs="Arial"/>
        </w:rPr>
        <w:tab/>
      </w:r>
    </w:p>
    <w:p w14:paraId="52F23665" w14:textId="77777777" w:rsidR="00712804" w:rsidRPr="009C0EA3" w:rsidRDefault="00712804" w:rsidP="00C95521">
      <w:pPr>
        <w:pStyle w:val="NoSpacing"/>
        <w:rPr>
          <w:rFonts w:ascii="Arial" w:hAnsi="Arial" w:cs="Arial"/>
        </w:rPr>
      </w:pPr>
    </w:p>
    <w:p w14:paraId="22171399" w14:textId="3882B635" w:rsidR="00712804" w:rsidRPr="009C0EA3" w:rsidRDefault="00712804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 xml:space="preserve">_____ Vacation Bible </w:t>
      </w:r>
      <w:r w:rsidR="00D2456D" w:rsidRPr="009C0EA3">
        <w:rPr>
          <w:rFonts w:ascii="Arial" w:hAnsi="Arial" w:cs="Arial"/>
        </w:rPr>
        <w:t>School</w:t>
      </w:r>
      <w:r w:rsidR="007D55A7" w:rsidRPr="009C0EA3">
        <w:rPr>
          <w:rFonts w:ascii="Arial" w:hAnsi="Arial" w:cs="Arial"/>
        </w:rPr>
        <w:t xml:space="preserve"> (One week in the s</w:t>
      </w:r>
      <w:r w:rsidRPr="009C0EA3">
        <w:rPr>
          <w:rFonts w:ascii="Arial" w:hAnsi="Arial" w:cs="Arial"/>
        </w:rPr>
        <w:t>ummer</w:t>
      </w:r>
      <w:r w:rsidR="007D55A7" w:rsidRPr="009C0EA3">
        <w:rPr>
          <w:rFonts w:ascii="Arial" w:hAnsi="Arial" w:cs="Arial"/>
        </w:rPr>
        <w:t>)</w:t>
      </w:r>
    </w:p>
    <w:p w14:paraId="22601203" w14:textId="77777777" w:rsidR="00745A46" w:rsidRPr="009C0EA3" w:rsidRDefault="00745A46" w:rsidP="00C95521">
      <w:pPr>
        <w:pStyle w:val="NoSpacing"/>
        <w:rPr>
          <w:rFonts w:ascii="Arial" w:hAnsi="Arial" w:cs="Arial"/>
        </w:rPr>
      </w:pPr>
    </w:p>
    <w:p w14:paraId="71C98A35" w14:textId="439ED218" w:rsidR="001A4946" w:rsidRPr="009C0EA3" w:rsidRDefault="001A4946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_____ Help with Bingo once a month</w:t>
      </w:r>
      <w:r w:rsidR="00F84BD7" w:rsidRPr="009C0EA3">
        <w:rPr>
          <w:rFonts w:ascii="Arial" w:hAnsi="Arial" w:cs="Arial"/>
        </w:rPr>
        <w:t xml:space="preserve"> </w:t>
      </w:r>
    </w:p>
    <w:p w14:paraId="019BC2AA" w14:textId="77777777" w:rsidR="009C0EA3" w:rsidRPr="009C0EA3" w:rsidRDefault="009C0EA3" w:rsidP="00C95521">
      <w:pPr>
        <w:pStyle w:val="NoSpacing"/>
        <w:rPr>
          <w:rFonts w:ascii="Arial" w:hAnsi="Arial" w:cs="Arial"/>
        </w:rPr>
      </w:pPr>
    </w:p>
    <w:p w14:paraId="1FE5B477" w14:textId="466A49B5" w:rsidR="009C0EA3" w:rsidRPr="009C0EA3" w:rsidRDefault="009C0EA3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_____ Liturgy of the Word for Children (</w:t>
      </w:r>
      <w:r w:rsidR="00290088">
        <w:rPr>
          <w:rFonts w:ascii="Arial" w:hAnsi="Arial" w:cs="Arial"/>
        </w:rPr>
        <w:t xml:space="preserve">Hoping to start at the </w:t>
      </w:r>
      <w:r w:rsidRPr="009C0EA3">
        <w:rPr>
          <w:rFonts w:ascii="Arial" w:hAnsi="Arial" w:cs="Arial"/>
        </w:rPr>
        <w:t>11:15 Mass</w:t>
      </w:r>
      <w:r w:rsidR="00290088">
        <w:rPr>
          <w:rFonts w:ascii="Arial" w:hAnsi="Arial" w:cs="Arial"/>
        </w:rPr>
        <w:t xml:space="preserve"> with a </w:t>
      </w:r>
      <w:r w:rsidRPr="009C0EA3">
        <w:rPr>
          <w:rFonts w:ascii="Arial" w:hAnsi="Arial" w:cs="Arial"/>
        </w:rPr>
        <w:t>rotating schedule</w:t>
      </w:r>
      <w:r w:rsidR="00290088">
        <w:rPr>
          <w:rFonts w:ascii="Arial" w:hAnsi="Arial" w:cs="Arial"/>
        </w:rPr>
        <w:t xml:space="preserve"> if we get volunteers)</w:t>
      </w:r>
    </w:p>
    <w:p w14:paraId="311593C7" w14:textId="23D305F2" w:rsidR="001A4946" w:rsidRPr="009C0EA3" w:rsidRDefault="001A4946" w:rsidP="00C95521">
      <w:pPr>
        <w:pStyle w:val="NoSpacing"/>
        <w:rPr>
          <w:rFonts w:ascii="Arial" w:hAnsi="Arial" w:cs="Arial"/>
          <w:color w:val="FF0000"/>
        </w:rPr>
      </w:pPr>
    </w:p>
    <w:p w14:paraId="094CC8C7" w14:textId="28435091" w:rsidR="002643CB" w:rsidRPr="009C0EA3" w:rsidRDefault="002643CB" w:rsidP="00C95521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There are also many groups and ministries within the Church that you can get involved with such as:</w:t>
      </w:r>
      <w:r w:rsidR="00477F92" w:rsidRPr="009C0EA3">
        <w:rPr>
          <w:rFonts w:ascii="Arial" w:hAnsi="Arial" w:cs="Arial"/>
        </w:rPr>
        <w:t xml:space="preserve">      </w:t>
      </w:r>
    </w:p>
    <w:p w14:paraId="430F9B29" w14:textId="77777777" w:rsidR="000211BB" w:rsidRPr="009C0EA3" w:rsidRDefault="000211BB" w:rsidP="000211BB">
      <w:pPr>
        <w:pStyle w:val="NoSpacing"/>
        <w:rPr>
          <w:rFonts w:ascii="Arial" w:hAnsi="Arial" w:cs="Arial"/>
        </w:rPr>
      </w:pPr>
    </w:p>
    <w:p w14:paraId="1A1CA6DA" w14:textId="77F9BE8A" w:rsidR="000211BB" w:rsidRPr="009C0EA3" w:rsidRDefault="000211BB" w:rsidP="000211BB">
      <w:pPr>
        <w:pStyle w:val="NoSpacing"/>
        <w:rPr>
          <w:rFonts w:ascii="Arial" w:hAnsi="Arial" w:cs="Arial"/>
        </w:rPr>
        <w:sectPr w:rsidR="000211BB" w:rsidRPr="009C0EA3" w:rsidSect="000211BB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E112235" w14:textId="70F5A089" w:rsidR="002643CB" w:rsidRPr="009C0EA3" w:rsidRDefault="002643C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Ladies of Saint Ann</w:t>
      </w:r>
      <w:r w:rsidR="000211BB" w:rsidRPr="009C0EA3">
        <w:rPr>
          <w:rFonts w:ascii="Arial" w:hAnsi="Arial" w:cs="Arial"/>
        </w:rPr>
        <w:t>e</w:t>
      </w:r>
      <w:r w:rsidR="000211BB" w:rsidRPr="009C0EA3">
        <w:rPr>
          <w:rFonts w:ascii="Arial" w:hAnsi="Arial" w:cs="Arial"/>
        </w:rPr>
        <w:tab/>
      </w:r>
    </w:p>
    <w:p w14:paraId="42F839C6" w14:textId="28B9586C" w:rsidR="002643CB" w:rsidRPr="009C0EA3" w:rsidRDefault="002643C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Eucharistic Minister</w:t>
      </w:r>
      <w:r w:rsidR="000211BB" w:rsidRPr="009C0EA3">
        <w:rPr>
          <w:rFonts w:ascii="Arial" w:hAnsi="Arial" w:cs="Arial"/>
        </w:rPr>
        <w:t>s</w:t>
      </w:r>
    </w:p>
    <w:p w14:paraId="69820172" w14:textId="5DA5701C" w:rsidR="000211BB" w:rsidRPr="009C0EA3" w:rsidRDefault="000211B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Collectors</w:t>
      </w:r>
    </w:p>
    <w:p w14:paraId="03B3D967" w14:textId="5517C089" w:rsidR="000211BB" w:rsidRPr="009C0EA3" w:rsidRDefault="00C118C1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North Star Family Services</w:t>
      </w:r>
      <w:r w:rsidR="00290088">
        <w:rPr>
          <w:rFonts w:ascii="Arial" w:hAnsi="Arial" w:cs="Arial"/>
        </w:rPr>
        <w:t xml:space="preserve"> (provide meals 4x year to family shelter)</w:t>
      </w:r>
    </w:p>
    <w:p w14:paraId="641C3D7A" w14:textId="1971ABB6" w:rsidR="002643CB" w:rsidRPr="009C0EA3" w:rsidRDefault="002643C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Lector</w:t>
      </w:r>
      <w:r w:rsidR="000211BB" w:rsidRPr="009C0EA3">
        <w:rPr>
          <w:rFonts w:ascii="Arial" w:hAnsi="Arial" w:cs="Arial"/>
        </w:rPr>
        <w:t>s</w:t>
      </w:r>
    </w:p>
    <w:p w14:paraId="38D52C3A" w14:textId="77777777" w:rsidR="00F84BD7" w:rsidRPr="009C0EA3" w:rsidRDefault="00F84BD7" w:rsidP="00F84BD7">
      <w:pPr>
        <w:pStyle w:val="NoSpacing"/>
        <w:ind w:left="720"/>
        <w:rPr>
          <w:rFonts w:ascii="Arial" w:hAnsi="Arial" w:cs="Arial"/>
        </w:rPr>
      </w:pPr>
    </w:p>
    <w:p w14:paraId="35C735EB" w14:textId="5302FE06" w:rsidR="000211BB" w:rsidRPr="009C0EA3" w:rsidRDefault="000211B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Cantors</w:t>
      </w:r>
    </w:p>
    <w:p w14:paraId="34D80BCA" w14:textId="7D29A477" w:rsidR="000211BB" w:rsidRPr="009C0EA3" w:rsidRDefault="000211BB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Alt</w:t>
      </w:r>
      <w:r w:rsidR="00EE4052" w:rsidRPr="009C0EA3">
        <w:rPr>
          <w:rFonts w:ascii="Arial" w:hAnsi="Arial" w:cs="Arial"/>
        </w:rPr>
        <w:t>a</w:t>
      </w:r>
      <w:r w:rsidRPr="009C0EA3">
        <w:rPr>
          <w:rFonts w:ascii="Arial" w:hAnsi="Arial" w:cs="Arial"/>
        </w:rPr>
        <w:t>r Servers</w:t>
      </w:r>
      <w:r w:rsidR="00EE4052" w:rsidRPr="009C0EA3">
        <w:rPr>
          <w:rFonts w:ascii="Arial" w:hAnsi="Arial" w:cs="Arial"/>
        </w:rPr>
        <w:t xml:space="preserve"> (Adults &amp; Children-Families)</w:t>
      </w:r>
    </w:p>
    <w:p w14:paraId="4928A77B" w14:textId="6F5FF1F4" w:rsidR="000211BB" w:rsidRPr="009C0EA3" w:rsidRDefault="00C118C1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Respect Life</w:t>
      </w:r>
    </w:p>
    <w:p w14:paraId="190BC297" w14:textId="3B5138C0" w:rsidR="000211BB" w:rsidRPr="009C0EA3" w:rsidRDefault="00C118C1" w:rsidP="002643C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0EA3">
        <w:rPr>
          <w:rFonts w:ascii="Arial" w:hAnsi="Arial" w:cs="Arial"/>
        </w:rPr>
        <w:t>Special Events</w:t>
      </w:r>
    </w:p>
    <w:p w14:paraId="2295419E" w14:textId="77777777" w:rsidR="000211BB" w:rsidRPr="009C0EA3" w:rsidRDefault="000211BB" w:rsidP="000211BB">
      <w:pPr>
        <w:pStyle w:val="NoSpacing"/>
        <w:rPr>
          <w:rFonts w:ascii="Arial" w:hAnsi="Arial" w:cs="Arial"/>
        </w:rPr>
      </w:pPr>
    </w:p>
    <w:p w14:paraId="37FE1005" w14:textId="7A2CC52D" w:rsidR="000211BB" w:rsidRPr="009C0EA3" w:rsidRDefault="000211BB" w:rsidP="000211BB">
      <w:pPr>
        <w:pStyle w:val="NoSpacing"/>
        <w:rPr>
          <w:rFonts w:ascii="Arial" w:hAnsi="Arial" w:cs="Arial"/>
        </w:rPr>
        <w:sectPr w:rsidR="000211BB" w:rsidRPr="009C0EA3" w:rsidSect="000211BB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05A45B40" w14:textId="55598DB3" w:rsidR="007A4D37" w:rsidRPr="009C0EA3" w:rsidRDefault="000211BB" w:rsidP="000211BB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 xml:space="preserve">If you are inquisitive about some of the ministries visit our website </w:t>
      </w:r>
      <w:hyperlink r:id="rId11" w:history="1">
        <w:r w:rsidRPr="009C0EA3">
          <w:rPr>
            <w:rStyle w:val="Hyperlink"/>
            <w:rFonts w:ascii="Arial" w:hAnsi="Arial" w:cs="Arial"/>
          </w:rPr>
          <w:t>www.stceciliachurch.net</w:t>
        </w:r>
      </w:hyperlink>
      <w:r w:rsidRPr="009C0EA3">
        <w:rPr>
          <w:rFonts w:ascii="Arial" w:hAnsi="Arial" w:cs="Arial"/>
        </w:rPr>
        <w:t xml:space="preserve"> for brief descriptions of each ministry from there it will tell you whom to reach out to join.  </w:t>
      </w:r>
      <w:r w:rsidR="00D805BC" w:rsidRPr="009C0EA3">
        <w:rPr>
          <w:rFonts w:ascii="Arial" w:hAnsi="Arial" w:cs="Arial"/>
        </w:rPr>
        <w:t>Of course,</w:t>
      </w:r>
      <w:r w:rsidRPr="009C0EA3">
        <w:rPr>
          <w:rFonts w:ascii="Arial" w:hAnsi="Arial" w:cs="Arial"/>
        </w:rPr>
        <w:t xml:space="preserve"> you could circle anyone that you might be interested in and I will reach out to the appropriate person to let them know of your interest.</w:t>
      </w:r>
    </w:p>
    <w:p w14:paraId="679DDEBF" w14:textId="77777777" w:rsidR="00712804" w:rsidRPr="009C0EA3" w:rsidRDefault="00712804" w:rsidP="000211BB">
      <w:pPr>
        <w:pStyle w:val="NoSpacing"/>
        <w:rPr>
          <w:rFonts w:ascii="Arial" w:hAnsi="Arial" w:cs="Arial"/>
        </w:rPr>
      </w:pPr>
    </w:p>
    <w:p w14:paraId="36DF6085" w14:textId="77777777" w:rsidR="00F84BD7" w:rsidRPr="009C0EA3" w:rsidRDefault="0016647C" w:rsidP="000211BB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Name: (Please print) _________________________________</w:t>
      </w:r>
      <w:proofErr w:type="gramStart"/>
      <w:r w:rsidRPr="009C0EA3">
        <w:rPr>
          <w:rFonts w:ascii="Arial" w:hAnsi="Arial" w:cs="Arial"/>
        </w:rPr>
        <w:t xml:space="preserve">_  </w:t>
      </w:r>
      <w:r w:rsidRPr="009C0EA3">
        <w:rPr>
          <w:rFonts w:ascii="Arial" w:hAnsi="Arial" w:cs="Arial"/>
        </w:rPr>
        <w:tab/>
      </w:r>
      <w:proofErr w:type="gramEnd"/>
      <w:r w:rsidRPr="009C0EA3">
        <w:rPr>
          <w:rFonts w:ascii="Arial" w:hAnsi="Arial" w:cs="Arial"/>
        </w:rPr>
        <w:t xml:space="preserve">Best way to contact you (please </w:t>
      </w:r>
      <w:proofErr w:type="gramStart"/>
      <w:r w:rsidRPr="009C0EA3">
        <w:rPr>
          <w:rFonts w:ascii="Arial" w:hAnsi="Arial" w:cs="Arial"/>
        </w:rPr>
        <w:t>circle)  Phone</w:t>
      </w:r>
      <w:proofErr w:type="gramEnd"/>
      <w:r w:rsidRPr="009C0EA3">
        <w:rPr>
          <w:rFonts w:ascii="Arial" w:hAnsi="Arial" w:cs="Arial"/>
        </w:rPr>
        <w:t xml:space="preserve">   or   E-mail </w:t>
      </w:r>
      <w:r w:rsidR="00543EF9" w:rsidRPr="009C0EA3">
        <w:rPr>
          <w:rFonts w:ascii="Arial" w:hAnsi="Arial" w:cs="Arial"/>
        </w:rPr>
        <w:t xml:space="preserve"> </w:t>
      </w:r>
    </w:p>
    <w:p w14:paraId="7CA3E8DE" w14:textId="395FE3C1" w:rsidR="000C76C2" w:rsidRPr="009C0EA3" w:rsidRDefault="00F84BD7" w:rsidP="000211BB">
      <w:pPr>
        <w:pStyle w:val="NoSpacing"/>
        <w:rPr>
          <w:rFonts w:ascii="Arial" w:hAnsi="Arial" w:cs="Arial"/>
        </w:rPr>
      </w:pPr>
      <w:r w:rsidRPr="009C0EA3">
        <w:rPr>
          <w:rFonts w:ascii="Arial" w:hAnsi="Arial" w:cs="Arial"/>
        </w:rPr>
        <w:t>P</w:t>
      </w:r>
      <w:r w:rsidR="0016647C" w:rsidRPr="009C0EA3">
        <w:rPr>
          <w:rFonts w:ascii="Arial" w:hAnsi="Arial" w:cs="Arial"/>
        </w:rPr>
        <w:t xml:space="preserve">hone # or E-mail: _________________________     Best time to reach you (if </w:t>
      </w:r>
      <w:proofErr w:type="gramStart"/>
      <w:r w:rsidR="0016647C" w:rsidRPr="009C0EA3">
        <w:rPr>
          <w:rFonts w:ascii="Arial" w:hAnsi="Arial" w:cs="Arial"/>
        </w:rPr>
        <w:t>phone)  _</w:t>
      </w:r>
      <w:proofErr w:type="gramEnd"/>
      <w:r w:rsidR="0016647C" w:rsidRPr="009C0EA3">
        <w:rPr>
          <w:rFonts w:ascii="Arial" w:hAnsi="Arial" w:cs="Arial"/>
        </w:rPr>
        <w:t>__Mornings</w:t>
      </w:r>
      <w:proofErr w:type="gramStart"/>
      <w:r w:rsidR="0016647C" w:rsidRPr="009C0EA3">
        <w:rPr>
          <w:rFonts w:ascii="Arial" w:hAnsi="Arial" w:cs="Arial"/>
        </w:rPr>
        <w:tab/>
        <w:t xml:space="preserve">  _</w:t>
      </w:r>
      <w:proofErr w:type="gramEnd"/>
      <w:r w:rsidR="0016647C" w:rsidRPr="009C0EA3">
        <w:rPr>
          <w:rFonts w:ascii="Arial" w:hAnsi="Arial" w:cs="Arial"/>
        </w:rPr>
        <w:t>__Afternoons   ___ Evenings</w:t>
      </w:r>
    </w:p>
    <w:p w14:paraId="50387714" w14:textId="1010D752" w:rsidR="000C76C2" w:rsidRPr="009C0EA3" w:rsidRDefault="000C76C2" w:rsidP="000211BB">
      <w:pPr>
        <w:pStyle w:val="NoSpacing"/>
        <w:rPr>
          <w:rFonts w:ascii="Arial" w:hAnsi="Arial" w:cs="Arial"/>
          <w:b/>
          <w:bCs/>
        </w:rPr>
      </w:pPr>
      <w:r w:rsidRPr="009C0EA3">
        <w:rPr>
          <w:rFonts w:ascii="Arial" w:hAnsi="Arial" w:cs="Arial"/>
          <w:b/>
          <w:bCs/>
        </w:rPr>
        <w:t xml:space="preserve">If you have </w:t>
      </w:r>
      <w:proofErr w:type="gramStart"/>
      <w:r w:rsidRPr="009C0EA3">
        <w:rPr>
          <w:rFonts w:ascii="Arial" w:hAnsi="Arial" w:cs="Arial"/>
          <w:b/>
          <w:bCs/>
        </w:rPr>
        <w:t>helped out</w:t>
      </w:r>
      <w:proofErr w:type="gramEnd"/>
      <w:r w:rsidRPr="009C0EA3">
        <w:rPr>
          <w:rFonts w:ascii="Arial" w:hAnsi="Arial" w:cs="Arial"/>
          <w:b/>
          <w:bCs/>
        </w:rPr>
        <w:t xml:space="preserve"> in the </w:t>
      </w:r>
      <w:r w:rsidR="00C15D24" w:rsidRPr="009C0EA3">
        <w:rPr>
          <w:rFonts w:ascii="Arial" w:hAnsi="Arial" w:cs="Arial"/>
          <w:b/>
          <w:bCs/>
        </w:rPr>
        <w:t>past,</w:t>
      </w:r>
      <w:r w:rsidRPr="009C0EA3">
        <w:rPr>
          <w:rFonts w:ascii="Arial" w:hAnsi="Arial" w:cs="Arial"/>
          <w:b/>
          <w:bCs/>
        </w:rPr>
        <w:t xml:space="preserve"> please complete this form again.  We all have busy lives and I </w:t>
      </w:r>
      <w:proofErr w:type="gramStart"/>
      <w:r w:rsidRPr="009C0EA3">
        <w:rPr>
          <w:rFonts w:ascii="Arial" w:hAnsi="Arial" w:cs="Arial"/>
          <w:b/>
          <w:bCs/>
        </w:rPr>
        <w:t>won’t</w:t>
      </w:r>
      <w:proofErr w:type="gramEnd"/>
      <w:r w:rsidRPr="009C0EA3">
        <w:rPr>
          <w:rFonts w:ascii="Arial" w:hAnsi="Arial" w:cs="Arial"/>
          <w:b/>
          <w:bCs/>
        </w:rPr>
        <w:t xml:space="preserve"> assume that your schedule continues to allow you to help this year.</w:t>
      </w:r>
    </w:p>
    <w:sectPr w:rsidR="000C76C2" w:rsidRPr="009C0EA3" w:rsidSect="000211B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3105" w14:textId="77777777" w:rsidR="005423CD" w:rsidRDefault="005423CD" w:rsidP="00947F36">
      <w:pPr>
        <w:spacing w:after="0" w:line="240" w:lineRule="auto"/>
      </w:pPr>
      <w:r>
        <w:separator/>
      </w:r>
    </w:p>
  </w:endnote>
  <w:endnote w:type="continuationSeparator" w:id="0">
    <w:p w14:paraId="5367C84E" w14:textId="77777777" w:rsidR="005423CD" w:rsidRDefault="005423CD" w:rsidP="0094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56EC" w14:textId="54C8FBEC" w:rsidR="00947F36" w:rsidRDefault="00947F36">
    <w:pPr>
      <w:pStyle w:val="Footer"/>
    </w:pPr>
    <w:r>
      <w:t>202</w:t>
    </w:r>
    <w:r w:rsidR="00290088">
      <w:t>5</w:t>
    </w:r>
    <w:r>
      <w:t>-202</w:t>
    </w:r>
    <w:r w:rsidR="0029008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1400" w14:textId="77777777" w:rsidR="005423CD" w:rsidRDefault="005423CD" w:rsidP="00947F36">
      <w:pPr>
        <w:spacing w:after="0" w:line="240" w:lineRule="auto"/>
      </w:pPr>
      <w:r>
        <w:separator/>
      </w:r>
    </w:p>
  </w:footnote>
  <w:footnote w:type="continuationSeparator" w:id="0">
    <w:p w14:paraId="473A21C7" w14:textId="77777777" w:rsidR="005423CD" w:rsidRDefault="005423CD" w:rsidP="00947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968E2"/>
    <w:multiLevelType w:val="hybridMultilevel"/>
    <w:tmpl w:val="DB5A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6F14"/>
    <w:multiLevelType w:val="hybridMultilevel"/>
    <w:tmpl w:val="63C4AE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18426">
    <w:abstractNumId w:val="1"/>
  </w:num>
  <w:num w:numId="2" w16cid:durableId="125740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F"/>
    <w:rsid w:val="000211BB"/>
    <w:rsid w:val="000B13B3"/>
    <w:rsid w:val="000B6DAA"/>
    <w:rsid w:val="000C76C2"/>
    <w:rsid w:val="00157EFE"/>
    <w:rsid w:val="00160958"/>
    <w:rsid w:val="0016647C"/>
    <w:rsid w:val="001A4946"/>
    <w:rsid w:val="002104F6"/>
    <w:rsid w:val="002643CB"/>
    <w:rsid w:val="00290088"/>
    <w:rsid w:val="00322C21"/>
    <w:rsid w:val="004357E6"/>
    <w:rsid w:val="00473B23"/>
    <w:rsid w:val="00477F92"/>
    <w:rsid w:val="005423CD"/>
    <w:rsid w:val="00543EF9"/>
    <w:rsid w:val="00610FAF"/>
    <w:rsid w:val="006B4FAC"/>
    <w:rsid w:val="00712804"/>
    <w:rsid w:val="00745A46"/>
    <w:rsid w:val="007653DC"/>
    <w:rsid w:val="007A4D37"/>
    <w:rsid w:val="007D55A7"/>
    <w:rsid w:val="008233FC"/>
    <w:rsid w:val="0087600A"/>
    <w:rsid w:val="008B2187"/>
    <w:rsid w:val="008F7610"/>
    <w:rsid w:val="00932B45"/>
    <w:rsid w:val="00947F36"/>
    <w:rsid w:val="009C0EA3"/>
    <w:rsid w:val="00B410E7"/>
    <w:rsid w:val="00C118C1"/>
    <w:rsid w:val="00C15D24"/>
    <w:rsid w:val="00C26B8C"/>
    <w:rsid w:val="00C75695"/>
    <w:rsid w:val="00C95521"/>
    <w:rsid w:val="00D2456D"/>
    <w:rsid w:val="00D805BC"/>
    <w:rsid w:val="00DB4093"/>
    <w:rsid w:val="00EE4052"/>
    <w:rsid w:val="00F24E25"/>
    <w:rsid w:val="00F30C19"/>
    <w:rsid w:val="00F8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068C5"/>
  <w15:chartTrackingRefBased/>
  <w15:docId w15:val="{AB6DE396-8E2F-4978-8C9D-79724A4F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1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36"/>
  </w:style>
  <w:style w:type="paragraph" w:styleId="Footer">
    <w:name w:val="footer"/>
    <w:basedOn w:val="Normal"/>
    <w:link w:val="FooterChar"/>
    <w:uiPriority w:val="99"/>
    <w:unhideWhenUsed/>
    <w:rsid w:val="0094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ChuckBartlettDontBuryYourTal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ceciliachurch.ne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passt</dc:creator>
  <cp:keywords/>
  <dc:description/>
  <cp:lastModifiedBy>Patricia Secino</cp:lastModifiedBy>
  <cp:revision>2</cp:revision>
  <cp:lastPrinted>2021-08-20T19:29:00Z</cp:lastPrinted>
  <dcterms:created xsi:type="dcterms:W3CDTF">2025-08-05T17:33:00Z</dcterms:created>
  <dcterms:modified xsi:type="dcterms:W3CDTF">2025-08-05T17:33:00Z</dcterms:modified>
</cp:coreProperties>
</file>